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CF" w:rsidRDefault="00314195">
      <w:r>
        <w:t>Name ________________________</w:t>
      </w:r>
      <w:r>
        <w:tab/>
        <w:t>Date __________________________</w:t>
      </w:r>
      <w:r>
        <w:tab/>
        <w:t>Class_________________________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420"/>
        <w:gridCol w:w="5778"/>
      </w:tblGrid>
      <w:tr w:rsidR="00314195" w:rsidTr="00BA0C82">
        <w:tc>
          <w:tcPr>
            <w:tcW w:w="1818" w:type="dxa"/>
            <w:vMerge w:val="restart"/>
          </w:tcPr>
          <w:p w:rsidR="00314195" w:rsidRDefault="00314195"/>
          <w:p w:rsidR="00314195" w:rsidRDefault="00314195"/>
        </w:tc>
        <w:tc>
          <w:tcPr>
            <w:tcW w:w="9198" w:type="dxa"/>
            <w:gridSpan w:val="2"/>
          </w:tcPr>
          <w:p w:rsidR="00314195" w:rsidRDefault="00314195">
            <w:r>
              <w:t>Topic:</w:t>
            </w:r>
          </w:p>
        </w:tc>
      </w:tr>
      <w:tr w:rsidR="00314195" w:rsidTr="00CC6ED2">
        <w:tc>
          <w:tcPr>
            <w:tcW w:w="1818" w:type="dxa"/>
            <w:vMerge/>
          </w:tcPr>
          <w:p w:rsidR="00314195" w:rsidRDefault="00314195"/>
        </w:tc>
        <w:tc>
          <w:tcPr>
            <w:tcW w:w="9198" w:type="dxa"/>
            <w:gridSpan w:val="2"/>
          </w:tcPr>
          <w:p w:rsidR="00314195" w:rsidRDefault="00314195">
            <w:r>
              <w:t>Essential Question:</w:t>
            </w:r>
          </w:p>
          <w:p w:rsidR="00314195" w:rsidRDefault="00314195"/>
          <w:p w:rsidR="00314195" w:rsidRDefault="00314195"/>
          <w:p w:rsidR="00314195" w:rsidRDefault="00314195"/>
        </w:tc>
      </w:tr>
      <w:tr w:rsidR="00314195" w:rsidTr="00314195">
        <w:tc>
          <w:tcPr>
            <w:tcW w:w="5238" w:type="dxa"/>
            <w:gridSpan w:val="2"/>
          </w:tcPr>
          <w:p w:rsidR="00314195" w:rsidRDefault="00BF5878" w:rsidP="00314195">
            <w:pPr>
              <w:jc w:val="center"/>
            </w:pPr>
            <w:r>
              <w:t>CAUSE</w:t>
            </w:r>
          </w:p>
        </w:tc>
        <w:tc>
          <w:tcPr>
            <w:tcW w:w="5778" w:type="dxa"/>
          </w:tcPr>
          <w:p w:rsidR="00314195" w:rsidRDefault="00BF5878" w:rsidP="00314195">
            <w:pPr>
              <w:jc w:val="center"/>
            </w:pPr>
            <w:r>
              <w:t>EFFECT</w:t>
            </w:r>
            <w:bookmarkStart w:id="0" w:name="_GoBack"/>
            <w:bookmarkEnd w:id="0"/>
          </w:p>
        </w:tc>
      </w:tr>
      <w:tr w:rsidR="00314195" w:rsidTr="00314195">
        <w:tc>
          <w:tcPr>
            <w:tcW w:w="5238" w:type="dxa"/>
            <w:gridSpan w:val="2"/>
          </w:tcPr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/>
        </w:tc>
        <w:tc>
          <w:tcPr>
            <w:tcW w:w="5778" w:type="dxa"/>
          </w:tcPr>
          <w:p w:rsidR="00314195" w:rsidRDefault="00314195" w:rsidP="00314195">
            <w:pPr>
              <w:jc w:val="center"/>
            </w:pPr>
          </w:p>
        </w:tc>
      </w:tr>
      <w:tr w:rsidR="00314195" w:rsidTr="008B5094">
        <w:tc>
          <w:tcPr>
            <w:tcW w:w="11016" w:type="dxa"/>
            <w:gridSpan w:val="3"/>
          </w:tcPr>
          <w:p w:rsidR="00314195" w:rsidRDefault="00314195" w:rsidP="00314195">
            <w:pPr>
              <w:jc w:val="center"/>
            </w:pPr>
            <w:r>
              <w:t>SUMMARY</w:t>
            </w:r>
          </w:p>
        </w:tc>
      </w:tr>
      <w:tr w:rsidR="00314195" w:rsidTr="008B5094">
        <w:tc>
          <w:tcPr>
            <w:tcW w:w="11016" w:type="dxa"/>
            <w:gridSpan w:val="3"/>
          </w:tcPr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/>
        </w:tc>
      </w:tr>
    </w:tbl>
    <w:p w:rsidR="00314195" w:rsidRDefault="00314195"/>
    <w:sectPr w:rsidR="00314195" w:rsidSect="00314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95"/>
    <w:rsid w:val="00314195"/>
    <w:rsid w:val="0033620B"/>
    <w:rsid w:val="00677F8D"/>
    <w:rsid w:val="007A5ECF"/>
    <w:rsid w:val="00B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Eldridge, Lesia-Principal</dc:creator>
  <cp:lastModifiedBy>Eldridge, Lesia-Principal</cp:lastModifiedBy>
  <cp:revision>2</cp:revision>
  <dcterms:created xsi:type="dcterms:W3CDTF">2013-12-09T02:42:00Z</dcterms:created>
  <dcterms:modified xsi:type="dcterms:W3CDTF">2013-12-09T02:42:00Z</dcterms:modified>
</cp:coreProperties>
</file>